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C128" w14:textId="53D8467E" w:rsidR="00BB596C" w:rsidRDefault="00BB596C" w:rsidP="00BB596C">
      <w:pPr>
        <w:widowControl/>
        <w:shd w:val="clear" w:color="auto" w:fill="FFFFFF"/>
        <w:spacing w:line="480" w:lineRule="atLeast"/>
        <w:rPr>
          <w:rFonts w:ascii="方正大标宋简体" w:eastAsia="方正大标宋简体" w:hAnsi="宋体" w:cs="Times New Roman"/>
          <w:color w:val="333333"/>
          <w:kern w:val="0"/>
          <w:sz w:val="32"/>
          <w:szCs w:val="32"/>
        </w:rPr>
      </w:pPr>
      <w:r>
        <w:rPr>
          <w:rFonts w:ascii="方正大标宋简体" w:eastAsia="方正大标宋简体" w:hAnsi="宋体" w:cs="Times New Roman" w:hint="eastAsia"/>
          <w:color w:val="333333"/>
          <w:kern w:val="0"/>
          <w:sz w:val="32"/>
          <w:szCs w:val="32"/>
        </w:rPr>
        <w:t>附件：</w:t>
      </w:r>
    </w:p>
    <w:p w14:paraId="4FC44BA9" w14:textId="234BE5E1" w:rsidR="00DC3A47" w:rsidRPr="00DC3A47" w:rsidRDefault="00DC3A47" w:rsidP="00DC3A47">
      <w:pPr>
        <w:widowControl/>
        <w:shd w:val="clear" w:color="auto" w:fill="FFFFFF"/>
        <w:spacing w:line="480" w:lineRule="atLeast"/>
        <w:jc w:val="center"/>
        <w:rPr>
          <w:rFonts w:ascii="方正大标宋简体" w:eastAsia="方正大标宋简体" w:hAnsi="宋体" w:cs="宋体"/>
          <w:color w:val="333333"/>
          <w:kern w:val="0"/>
          <w:sz w:val="32"/>
          <w:szCs w:val="32"/>
        </w:rPr>
      </w:pPr>
      <w:r w:rsidRPr="00DC3A47">
        <w:rPr>
          <w:rFonts w:ascii="方正大标宋简体" w:eastAsia="方正大标宋简体" w:hAnsi="宋体" w:cs="Times New Roman" w:hint="eastAsia"/>
          <w:color w:val="333333"/>
          <w:kern w:val="0"/>
          <w:sz w:val="32"/>
          <w:szCs w:val="32"/>
        </w:rPr>
        <w:t>第</w:t>
      </w:r>
      <w:r w:rsidRPr="00F81920">
        <w:rPr>
          <w:rFonts w:ascii="方正大标宋简体" w:eastAsia="方正大标宋简体" w:hAnsi="宋体" w:cs="Times New Roman" w:hint="eastAsia"/>
          <w:color w:val="333333"/>
          <w:kern w:val="0"/>
          <w:sz w:val="32"/>
          <w:szCs w:val="32"/>
        </w:rPr>
        <w:t>七</w:t>
      </w:r>
      <w:r w:rsidRPr="00DC3A47">
        <w:rPr>
          <w:rFonts w:ascii="方正大标宋简体" w:eastAsia="方正大标宋简体" w:hAnsi="宋体" w:cs="Times New Roman" w:hint="eastAsia"/>
          <w:color w:val="333333"/>
          <w:kern w:val="0"/>
          <w:sz w:val="32"/>
          <w:szCs w:val="32"/>
        </w:rPr>
        <w:t>届“暨南大学本科教学校长奖”获奖名单</w:t>
      </w:r>
    </w:p>
    <w:p w14:paraId="38976E42" w14:textId="77777777" w:rsidR="00DC3A47" w:rsidRPr="00DC3A47" w:rsidRDefault="00DC3A47" w:rsidP="00DC3A47">
      <w:pPr>
        <w:widowControl/>
        <w:shd w:val="clear" w:color="auto" w:fill="FFFFFF"/>
        <w:spacing w:line="480" w:lineRule="atLeast"/>
        <w:jc w:val="left"/>
        <w:rPr>
          <w:rFonts w:ascii="黑体" w:eastAsia="黑体" w:hAnsi="黑体" w:cs="宋体"/>
          <w:color w:val="333333"/>
          <w:kern w:val="0"/>
          <w:sz w:val="22"/>
        </w:rPr>
      </w:pPr>
      <w:r w:rsidRPr="00DC3A47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一、教育教学奖</w:t>
      </w:r>
    </w:p>
    <w:p w14:paraId="246DA7FB" w14:textId="39265533" w:rsidR="00DE7D83" w:rsidRDefault="00DC3A47" w:rsidP="00DC3A47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 w:rsidRPr="00DC3A4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（一）杰出教学贡献奖</w:t>
      </w:r>
    </w:p>
    <w:p w14:paraId="0E9F5195" w14:textId="1754303F" w:rsidR="008A78EB" w:rsidRDefault="008A78EB" w:rsidP="00DC3A47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综合奖：</w:t>
      </w:r>
    </w:p>
    <w:p w14:paraId="13CB9C02" w14:textId="6CF132CF" w:rsidR="008A78EB" w:rsidRDefault="008A78EB" w:rsidP="008A78EB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A78E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空缺</w:t>
      </w:r>
    </w:p>
    <w:p w14:paraId="1DD1FF09" w14:textId="77777777" w:rsidR="00DE7D83" w:rsidRPr="00F81920" w:rsidRDefault="00DC3A47" w:rsidP="005A56B0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 w:rsidRPr="00F8192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专项奖（教材建设）</w:t>
      </w:r>
      <w:r w:rsidR="00DE7D83" w:rsidRPr="00F8192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：</w:t>
      </w:r>
    </w:p>
    <w:p w14:paraId="1C31AE40" w14:textId="5554B15B" w:rsidR="00DC3A47" w:rsidRDefault="00D673C9" w:rsidP="00FF193A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部编</w:t>
      </w:r>
      <w:r w:rsidR="00DC3A47"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外招生教材</w:t>
      </w:r>
      <w:r w:rsidR="0079078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主编组</w:t>
      </w:r>
    </w:p>
    <w:p w14:paraId="223AD13E" w14:textId="77777777" w:rsidR="008A78EB" w:rsidRPr="00DC3A47" w:rsidRDefault="008A78EB" w:rsidP="008A78EB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b/>
          <w:bCs/>
          <w:color w:val="333333"/>
          <w:kern w:val="0"/>
          <w:szCs w:val="21"/>
        </w:rPr>
      </w:pPr>
      <w:r w:rsidRPr="00DC3A4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专项奖（教学改革）：</w:t>
      </w:r>
    </w:p>
    <w:p w14:paraId="4579F078" w14:textId="464266EE" w:rsidR="008A78EB" w:rsidRDefault="008A78EB" w:rsidP="008A78EB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空缺</w:t>
      </w:r>
    </w:p>
    <w:p w14:paraId="1CF12784" w14:textId="77777777" w:rsidR="008A78EB" w:rsidRPr="00DC3A47" w:rsidRDefault="008A78EB" w:rsidP="008A78EB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b/>
          <w:bCs/>
          <w:color w:val="333333"/>
          <w:kern w:val="0"/>
          <w:szCs w:val="21"/>
        </w:rPr>
      </w:pPr>
      <w:r w:rsidRPr="00DC3A4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专项奖（</w:t>
      </w:r>
      <w:r w:rsidRPr="00F8192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课程建设</w:t>
      </w:r>
      <w:r w:rsidRPr="00DC3A4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）：</w:t>
      </w:r>
    </w:p>
    <w:p w14:paraId="39148984" w14:textId="396376C8" w:rsidR="008A78EB" w:rsidRPr="008A78EB" w:rsidRDefault="008A78EB" w:rsidP="008A78EB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空缺</w:t>
      </w:r>
    </w:p>
    <w:p w14:paraId="63EC6EF5" w14:textId="77777777" w:rsidR="008A78EB" w:rsidRPr="00DC3A47" w:rsidRDefault="008A78EB" w:rsidP="008A78EB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b/>
          <w:bCs/>
          <w:color w:val="333333"/>
          <w:kern w:val="0"/>
          <w:szCs w:val="21"/>
        </w:rPr>
      </w:pPr>
      <w:r w:rsidRPr="00DC3A4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专项奖（</w:t>
      </w:r>
      <w:r w:rsidRPr="00F8192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课堂教学</w:t>
      </w:r>
      <w:r w:rsidRPr="00DC3A4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）：</w:t>
      </w:r>
    </w:p>
    <w:p w14:paraId="7C739AD7" w14:textId="32284D6F" w:rsidR="008A78EB" w:rsidRPr="008A78EB" w:rsidRDefault="008A78EB" w:rsidP="008A78EB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空缺</w:t>
      </w:r>
    </w:p>
    <w:p w14:paraId="38F686A5" w14:textId="77777777" w:rsidR="00DE7D83" w:rsidRPr="00F81920" w:rsidRDefault="00DC3A47" w:rsidP="005A56B0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 w:rsidRPr="00F8192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专项奖（实践教学与创新人才培养）</w:t>
      </w:r>
      <w:r w:rsidR="00DE7D83" w:rsidRPr="00F8192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：</w:t>
      </w:r>
    </w:p>
    <w:p w14:paraId="64984706" w14:textId="77777777" w:rsidR="00DC3A47" w:rsidRPr="00F81920" w:rsidRDefault="00DC3A47" w:rsidP="00FF193A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杨光华（智能科学与工程学院）</w:t>
      </w:r>
    </w:p>
    <w:p w14:paraId="40E99E47" w14:textId="77777777" w:rsidR="00DE7D83" w:rsidRPr="00F81920" w:rsidRDefault="00DE7D83" w:rsidP="005A56B0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 w:rsidRPr="00F8192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专项奖（其他专项）：</w:t>
      </w:r>
    </w:p>
    <w:p w14:paraId="5D69CF40" w14:textId="77777777" w:rsidR="00DE7D83" w:rsidRPr="00F81920" w:rsidRDefault="00DE7D83" w:rsidP="00FF193A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教学竞赛指导团队（张世君、黄君凯、柏志全）</w:t>
      </w:r>
    </w:p>
    <w:p w14:paraId="3F40B2B3" w14:textId="77777777" w:rsidR="00DC3A47" w:rsidRPr="00DC3A47" w:rsidRDefault="00DC3A47" w:rsidP="00DC3A47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C3A4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（二）教学贡献奖</w:t>
      </w:r>
    </w:p>
    <w:p w14:paraId="30145ECF" w14:textId="77777777" w:rsidR="00FF193A" w:rsidRPr="00F81920" w:rsidRDefault="00DC3A47" w:rsidP="005A56B0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 w:rsidRPr="00DC3A4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综合奖：</w:t>
      </w:r>
    </w:p>
    <w:p w14:paraId="1886069D" w14:textId="77777777" w:rsidR="00FF193A" w:rsidRPr="00F81920" w:rsidRDefault="00DE7D83" w:rsidP="00FF193A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陈致中</w:t>
      </w:r>
      <w:r w:rsidR="00DC3A47" w:rsidRPr="00DC3A4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</w:t>
      </w: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新闻与传播学院</w:t>
      </w:r>
      <w:r w:rsidR="00DC3A47" w:rsidRPr="00DC3A4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</w:t>
      </w:r>
    </w:p>
    <w:p w14:paraId="68B87F96" w14:textId="77777777" w:rsidR="00FF193A" w:rsidRPr="00F81920" w:rsidRDefault="00DE7D83" w:rsidP="00FF193A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张龙平（马克思主义学院）</w:t>
      </w:r>
    </w:p>
    <w:p w14:paraId="0903936F" w14:textId="77777777" w:rsidR="00FF193A" w:rsidRPr="00F81920" w:rsidRDefault="00DE7D83" w:rsidP="00FF193A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黄峙（生命科学技术学院）</w:t>
      </w:r>
    </w:p>
    <w:p w14:paraId="693BB90D" w14:textId="77777777" w:rsidR="00FF193A" w:rsidRPr="00F81920" w:rsidRDefault="00DE7D83" w:rsidP="00FF193A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蒋海（经济学院）</w:t>
      </w:r>
    </w:p>
    <w:p w14:paraId="33371C9D" w14:textId="77777777" w:rsidR="00FF193A" w:rsidRPr="00F81920" w:rsidRDefault="00DE7D83" w:rsidP="00FF193A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蔡丽（华文学院）</w:t>
      </w:r>
    </w:p>
    <w:p w14:paraId="6451744C" w14:textId="77777777" w:rsidR="00DE7D83" w:rsidRPr="00F81920" w:rsidRDefault="00DE7D83" w:rsidP="00FF193A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程欣（基础医学与公共卫生学院）</w:t>
      </w:r>
    </w:p>
    <w:p w14:paraId="23E76978" w14:textId="77777777" w:rsidR="00FF193A" w:rsidRPr="00F81920" w:rsidRDefault="00FF193A" w:rsidP="00FF193A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李沙（药学院）</w:t>
      </w:r>
    </w:p>
    <w:p w14:paraId="7FC5DC9C" w14:textId="77777777" w:rsidR="00FF193A" w:rsidRPr="00F81920" w:rsidRDefault="00FF193A" w:rsidP="00FF193A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方赛迎（法学院/知识产权学院）</w:t>
      </w:r>
    </w:p>
    <w:p w14:paraId="64AD3977" w14:textId="77777777" w:rsidR="00FF193A" w:rsidRPr="00F81920" w:rsidRDefault="00FF193A" w:rsidP="00FF193A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白卫滨（理工学院）</w:t>
      </w:r>
    </w:p>
    <w:p w14:paraId="6482808A" w14:textId="77777777" w:rsidR="00FF193A" w:rsidRPr="00F81920" w:rsidRDefault="00FF193A" w:rsidP="00FF193A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聂红（药学院）</w:t>
      </w:r>
    </w:p>
    <w:p w14:paraId="7D8A2710" w14:textId="77777777" w:rsidR="00FF193A" w:rsidRPr="00F81920" w:rsidRDefault="00FF193A" w:rsidP="00FF193A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吴菁（国际商学院）</w:t>
      </w:r>
    </w:p>
    <w:p w14:paraId="38099776" w14:textId="77777777" w:rsidR="00FF193A" w:rsidRPr="00F81920" w:rsidRDefault="00FF193A" w:rsidP="00FF193A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赵春利（文学院）</w:t>
      </w:r>
    </w:p>
    <w:p w14:paraId="63044D13" w14:textId="77777777" w:rsidR="00FF193A" w:rsidRPr="00F81920" w:rsidRDefault="00DC3A47" w:rsidP="005A56B0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 w:rsidRPr="00DC3A4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专项奖（</w:t>
      </w:r>
      <w:r w:rsidR="00FF193A" w:rsidRPr="00F8192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教材建设</w:t>
      </w:r>
      <w:r w:rsidRPr="00DC3A4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）：</w:t>
      </w:r>
    </w:p>
    <w:p w14:paraId="370DCF7C" w14:textId="77777777" w:rsidR="00FF193A" w:rsidRPr="00F81920" w:rsidRDefault="00FF193A" w:rsidP="00FF193A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阳翼</w:t>
      </w:r>
      <w:r w:rsidR="00DC3A47" w:rsidRPr="00DC3A4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</w:t>
      </w: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新闻与传播学院</w:t>
      </w:r>
      <w:r w:rsidR="00DC3A47" w:rsidRPr="00DC3A4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</w:t>
      </w:r>
    </w:p>
    <w:p w14:paraId="27DD8C02" w14:textId="77777777" w:rsidR="00FF193A" w:rsidRPr="00F81920" w:rsidRDefault="00FF193A" w:rsidP="00FF193A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马三梅</w:t>
      </w:r>
      <w:r w:rsidR="00DC3A47" w:rsidRPr="00DC3A4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</w:t>
      </w: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生命科学技术学院</w:t>
      </w:r>
      <w:r w:rsidR="00DC3A47" w:rsidRPr="00DC3A4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</w:t>
      </w:r>
    </w:p>
    <w:p w14:paraId="7950F8E6" w14:textId="77777777" w:rsidR="00DC3A47" w:rsidRPr="00DC3A47" w:rsidRDefault="00DC3A47" w:rsidP="005A56B0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b/>
          <w:bCs/>
          <w:color w:val="333333"/>
          <w:kern w:val="0"/>
          <w:szCs w:val="21"/>
        </w:rPr>
      </w:pPr>
      <w:r w:rsidRPr="00DC3A4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专项奖（教学改革）：</w:t>
      </w:r>
    </w:p>
    <w:p w14:paraId="32697708" w14:textId="77777777" w:rsidR="00DC3A47" w:rsidRPr="00F81920" w:rsidRDefault="00FF193A" w:rsidP="00DC3A47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景秀丽（深圳旅游学院）</w:t>
      </w:r>
    </w:p>
    <w:p w14:paraId="130841E7" w14:textId="77777777" w:rsidR="00FF193A" w:rsidRPr="00F81920" w:rsidRDefault="00FF193A" w:rsidP="00DC3A47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李洁（力学与建筑工程学院）</w:t>
      </w:r>
    </w:p>
    <w:p w14:paraId="3ED50625" w14:textId="77777777" w:rsidR="00FF193A" w:rsidRPr="00F81920" w:rsidRDefault="00FF193A" w:rsidP="00DC3A47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张春雷（口腔医学院）</w:t>
      </w:r>
    </w:p>
    <w:p w14:paraId="0D59A15F" w14:textId="77777777" w:rsidR="00FF193A" w:rsidRPr="00DC3A47" w:rsidRDefault="00FF193A" w:rsidP="005A56B0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b/>
          <w:bCs/>
          <w:color w:val="333333"/>
          <w:kern w:val="0"/>
          <w:szCs w:val="21"/>
        </w:rPr>
      </w:pPr>
      <w:r w:rsidRPr="00DC3A4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专项奖（</w:t>
      </w:r>
      <w:r w:rsidRPr="00F8192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课程建设</w:t>
      </w:r>
      <w:r w:rsidRPr="00DC3A4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）：</w:t>
      </w:r>
    </w:p>
    <w:p w14:paraId="42906A84" w14:textId="77777777" w:rsidR="00FF193A" w:rsidRPr="008A78EB" w:rsidRDefault="005A56B0" w:rsidP="00DC3A47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A78E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戴霞（法学院/知识产权学院）</w:t>
      </w:r>
    </w:p>
    <w:p w14:paraId="39531BDA" w14:textId="77777777" w:rsidR="005A56B0" w:rsidRPr="008A78EB" w:rsidRDefault="005A56B0" w:rsidP="00DC3A47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A78E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程静（经济学院）</w:t>
      </w:r>
    </w:p>
    <w:p w14:paraId="44604220" w14:textId="77777777" w:rsidR="005A56B0" w:rsidRPr="008A78EB" w:rsidRDefault="005A56B0" w:rsidP="00DC3A47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A78E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王华（深圳旅游学院）</w:t>
      </w:r>
    </w:p>
    <w:p w14:paraId="3BD5ADDA" w14:textId="77777777" w:rsidR="005A56B0" w:rsidRPr="008A78EB" w:rsidRDefault="005A56B0" w:rsidP="00DC3A47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A78E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苏晓艳（国际商学院）</w:t>
      </w:r>
    </w:p>
    <w:p w14:paraId="0F7B5113" w14:textId="77777777" w:rsidR="005A56B0" w:rsidRPr="008A78EB" w:rsidRDefault="005A56B0" w:rsidP="00DC3A47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A78E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罗靖（深圳旅游学院）</w:t>
      </w:r>
    </w:p>
    <w:p w14:paraId="08E20752" w14:textId="77777777" w:rsidR="005A56B0" w:rsidRPr="008A78EB" w:rsidRDefault="005A56B0" w:rsidP="00DC3A47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A78E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秦佳佳（中医学院）</w:t>
      </w:r>
    </w:p>
    <w:p w14:paraId="623F77DB" w14:textId="77777777" w:rsidR="005A56B0" w:rsidRPr="008A78EB" w:rsidRDefault="005A56B0" w:rsidP="00DC3A47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A78E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林学军（国际商学院）</w:t>
      </w:r>
    </w:p>
    <w:p w14:paraId="37E5E6B3" w14:textId="77777777" w:rsidR="005A56B0" w:rsidRPr="008A78EB" w:rsidRDefault="005A56B0" w:rsidP="005A56B0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A78E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张潇潇（新闻与传播学院）</w:t>
      </w:r>
    </w:p>
    <w:p w14:paraId="09D02836" w14:textId="77777777" w:rsidR="00DC3A47" w:rsidRPr="00DC3A47" w:rsidRDefault="00DC3A47" w:rsidP="005A56B0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b/>
          <w:bCs/>
          <w:color w:val="333333"/>
          <w:kern w:val="0"/>
          <w:szCs w:val="21"/>
        </w:rPr>
      </w:pPr>
      <w:r w:rsidRPr="00DC3A4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专项奖（</w:t>
      </w:r>
      <w:r w:rsidR="005A56B0" w:rsidRPr="00F8192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课堂教学</w:t>
      </w:r>
      <w:r w:rsidRPr="00DC3A4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）：</w:t>
      </w:r>
    </w:p>
    <w:p w14:paraId="11A36887" w14:textId="77777777" w:rsidR="004567E3" w:rsidRPr="00F81920" w:rsidRDefault="004567E3" w:rsidP="004567E3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魏伟（基础医学与公共卫生学院）</w:t>
      </w:r>
    </w:p>
    <w:p w14:paraId="44EDAC67" w14:textId="77777777" w:rsidR="00DC3A47" w:rsidRPr="00F81920" w:rsidRDefault="005A56B0" w:rsidP="00DC3A47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张婷婷（药学院）</w:t>
      </w:r>
    </w:p>
    <w:p w14:paraId="6CFBCF72" w14:textId="77777777" w:rsidR="005A56B0" w:rsidRPr="00F81920" w:rsidRDefault="005A56B0" w:rsidP="00DC3A47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赵长鹰（第一临床医学院）</w:t>
      </w:r>
    </w:p>
    <w:p w14:paraId="13523510" w14:textId="77777777" w:rsidR="005A56B0" w:rsidRPr="00F81920" w:rsidRDefault="005A56B0" w:rsidP="005A56B0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 w:rsidRPr="00DC3A4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专项奖（</w:t>
      </w:r>
      <w:r w:rsidRPr="00F8192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实践教学与创新人才培养</w:t>
      </w:r>
      <w:r w:rsidRPr="00DC3A4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）：</w:t>
      </w:r>
    </w:p>
    <w:p w14:paraId="6831B838" w14:textId="652D8177" w:rsidR="00204245" w:rsidRDefault="00204245" w:rsidP="004567E3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关贺元（理工学院）</w:t>
      </w:r>
    </w:p>
    <w:p w14:paraId="1DCCA001" w14:textId="4787DEF6" w:rsidR="00204245" w:rsidRDefault="00204245" w:rsidP="004567E3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杨巧红（护理学院）</w:t>
      </w:r>
    </w:p>
    <w:p w14:paraId="53CA68F9" w14:textId="6C3FD741" w:rsidR="004567E3" w:rsidRPr="00DC3A47" w:rsidRDefault="004567E3" w:rsidP="004567E3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陈文静（经济学院）</w:t>
      </w:r>
    </w:p>
    <w:p w14:paraId="172A0136" w14:textId="77777777" w:rsidR="004567E3" w:rsidRPr="00DC3A47" w:rsidRDefault="004567E3" w:rsidP="004567E3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严冬松（国际能源学院）</w:t>
      </w:r>
    </w:p>
    <w:p w14:paraId="417D258C" w14:textId="4F2F62BB" w:rsidR="005A56B0" w:rsidRDefault="005A56B0" w:rsidP="005A56B0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郭洪飞（智能科学与工程学院）</w:t>
      </w:r>
    </w:p>
    <w:p w14:paraId="53EC438A" w14:textId="0788F35B" w:rsidR="008A78EB" w:rsidRPr="00F81920" w:rsidRDefault="008A78EB" w:rsidP="008A78EB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 w:rsidRPr="00DC3A4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专项奖（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其他专项</w:t>
      </w:r>
      <w:r w:rsidRPr="00DC3A4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）：</w:t>
      </w:r>
    </w:p>
    <w:p w14:paraId="67EB7DBE" w14:textId="2BEC94C5" w:rsidR="008A78EB" w:rsidRPr="008A78EB" w:rsidRDefault="008A78EB" w:rsidP="005A56B0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空缺</w:t>
      </w:r>
    </w:p>
    <w:p w14:paraId="791636C9" w14:textId="77777777" w:rsidR="004567E3" w:rsidRDefault="00DC3A47" w:rsidP="00DC3A47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 w:rsidRPr="00DC3A4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（三）青年教师教学奖</w:t>
      </w:r>
    </w:p>
    <w:p w14:paraId="6440AF6F" w14:textId="77777777" w:rsidR="00DC3A47" w:rsidRPr="00DC3A47" w:rsidRDefault="00DC3A47" w:rsidP="00DC3A47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b/>
          <w:bCs/>
          <w:color w:val="333333"/>
          <w:kern w:val="0"/>
          <w:szCs w:val="21"/>
        </w:rPr>
      </w:pPr>
      <w:r w:rsidRPr="00DC3A4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综合奖：</w:t>
      </w:r>
    </w:p>
    <w:p w14:paraId="20971D41" w14:textId="77777777" w:rsidR="00DC3A47" w:rsidRPr="00F81920" w:rsidRDefault="005A56B0" w:rsidP="005A56B0">
      <w:pPr>
        <w:widowControl/>
        <w:shd w:val="clear" w:color="auto" w:fill="FFFFFF"/>
        <w:spacing w:line="480" w:lineRule="atLeast"/>
        <w:ind w:firstLine="55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郭世强（文学院）</w:t>
      </w:r>
    </w:p>
    <w:p w14:paraId="6049F79D" w14:textId="77777777" w:rsidR="005A56B0" w:rsidRPr="00F81920" w:rsidRDefault="005A56B0" w:rsidP="005A56B0">
      <w:pPr>
        <w:widowControl/>
        <w:shd w:val="clear" w:color="auto" w:fill="FFFFFF"/>
        <w:spacing w:line="480" w:lineRule="atLeast"/>
        <w:ind w:firstLine="55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李劼若（第一临床医学院）</w:t>
      </w:r>
    </w:p>
    <w:p w14:paraId="10AD3A4C" w14:textId="77777777" w:rsidR="005A56B0" w:rsidRPr="00F81920" w:rsidRDefault="005A56B0" w:rsidP="005A56B0">
      <w:pPr>
        <w:widowControl/>
        <w:shd w:val="clear" w:color="auto" w:fill="FFFFFF"/>
        <w:spacing w:line="480" w:lineRule="atLeast"/>
        <w:ind w:firstLine="55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刘鹏（理工学院）</w:t>
      </w:r>
    </w:p>
    <w:p w14:paraId="60A23D8A" w14:textId="77777777" w:rsidR="005A56B0" w:rsidRPr="00F81920" w:rsidRDefault="005A56B0" w:rsidP="005A56B0">
      <w:pPr>
        <w:widowControl/>
        <w:shd w:val="clear" w:color="auto" w:fill="FFFFFF"/>
        <w:spacing w:line="480" w:lineRule="atLeast"/>
        <w:ind w:firstLine="55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郑贤（经济学院）</w:t>
      </w:r>
    </w:p>
    <w:p w14:paraId="4B1FBF5C" w14:textId="77777777" w:rsidR="005A56B0" w:rsidRPr="00F81920" w:rsidRDefault="005A56B0" w:rsidP="005A56B0">
      <w:pPr>
        <w:widowControl/>
        <w:shd w:val="clear" w:color="auto" w:fill="FFFFFF"/>
        <w:spacing w:line="480" w:lineRule="atLeast"/>
        <w:ind w:firstLine="55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谭有超（管理学院）</w:t>
      </w:r>
    </w:p>
    <w:p w14:paraId="1BFCF94D" w14:textId="77777777" w:rsidR="005A56B0" w:rsidRPr="00F81920" w:rsidRDefault="005A56B0" w:rsidP="005A56B0">
      <w:pPr>
        <w:widowControl/>
        <w:shd w:val="clear" w:color="auto" w:fill="FFFFFF"/>
        <w:spacing w:line="480" w:lineRule="atLeast"/>
        <w:ind w:firstLine="55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何小勇（马克思主义学院）</w:t>
      </w:r>
    </w:p>
    <w:p w14:paraId="52F4C062" w14:textId="77777777" w:rsidR="005A56B0" w:rsidRPr="00F81920" w:rsidRDefault="005A56B0" w:rsidP="005A56B0">
      <w:pPr>
        <w:widowControl/>
        <w:shd w:val="clear" w:color="auto" w:fill="FFFFFF"/>
        <w:spacing w:line="480" w:lineRule="atLeast"/>
        <w:ind w:firstLine="55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方惠（新闻与传播学院）</w:t>
      </w:r>
    </w:p>
    <w:p w14:paraId="12855F66" w14:textId="77777777" w:rsidR="005A56B0" w:rsidRPr="00F81920" w:rsidRDefault="005A56B0" w:rsidP="005A56B0">
      <w:pPr>
        <w:widowControl/>
        <w:shd w:val="clear" w:color="auto" w:fill="FFFFFF"/>
        <w:spacing w:line="480" w:lineRule="atLeast"/>
        <w:ind w:firstLine="55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麦晓昕（外国语学院）</w:t>
      </w:r>
    </w:p>
    <w:p w14:paraId="21A97FD5" w14:textId="77777777" w:rsidR="005A56B0" w:rsidRPr="00F81920" w:rsidRDefault="005A56B0" w:rsidP="005A56B0">
      <w:pPr>
        <w:widowControl/>
        <w:shd w:val="clear" w:color="auto" w:fill="FFFFFF"/>
        <w:spacing w:line="480" w:lineRule="atLeast"/>
        <w:ind w:firstLine="55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朱丽红（基础医学与公共卫生学院）</w:t>
      </w:r>
    </w:p>
    <w:p w14:paraId="7E99D58F" w14:textId="77777777" w:rsidR="005A56B0" w:rsidRPr="00F81920" w:rsidRDefault="00F81920" w:rsidP="005A56B0">
      <w:pPr>
        <w:widowControl/>
        <w:shd w:val="clear" w:color="auto" w:fill="FFFFFF"/>
        <w:spacing w:line="480" w:lineRule="atLeast"/>
        <w:ind w:firstLine="55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刘慧（华文学院）</w:t>
      </w:r>
    </w:p>
    <w:p w14:paraId="6EA2BE37" w14:textId="77777777" w:rsidR="00F81920" w:rsidRPr="00F81920" w:rsidRDefault="00F81920" w:rsidP="005A56B0">
      <w:pPr>
        <w:widowControl/>
        <w:shd w:val="clear" w:color="auto" w:fill="FFFFFF"/>
        <w:spacing w:line="480" w:lineRule="atLeast"/>
        <w:ind w:firstLine="55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刘慧悦（深圳旅游学院）</w:t>
      </w:r>
    </w:p>
    <w:p w14:paraId="74683A24" w14:textId="77777777" w:rsidR="00DC3A47" w:rsidRPr="00DC3A47" w:rsidRDefault="00DC3A47" w:rsidP="005A56B0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b/>
          <w:bCs/>
          <w:color w:val="333333"/>
          <w:kern w:val="0"/>
          <w:szCs w:val="21"/>
        </w:rPr>
      </w:pPr>
      <w:r w:rsidRPr="00DC3A4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专项奖（</w:t>
      </w:r>
      <w:r w:rsidR="00F81920" w:rsidRPr="00F8192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教材建设</w:t>
      </w:r>
      <w:r w:rsidRPr="00DC3A4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）：</w:t>
      </w:r>
    </w:p>
    <w:p w14:paraId="5D8B6226" w14:textId="77777777" w:rsidR="00DC3A47" w:rsidRPr="00DC3A47" w:rsidRDefault="00F81920" w:rsidP="00DC3A47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刘小丽（信息科学技术学院）</w:t>
      </w:r>
    </w:p>
    <w:p w14:paraId="47413B5F" w14:textId="77777777" w:rsidR="00DC3A47" w:rsidRPr="00DC3A47" w:rsidRDefault="00DC3A47" w:rsidP="00DC3A47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b/>
          <w:bCs/>
          <w:color w:val="333333"/>
          <w:kern w:val="0"/>
          <w:szCs w:val="21"/>
        </w:rPr>
      </w:pPr>
      <w:r w:rsidRPr="00DC3A4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专项奖（教学改革）：</w:t>
      </w:r>
    </w:p>
    <w:p w14:paraId="2C8F971C" w14:textId="77777777" w:rsidR="00DC3A47" w:rsidRPr="00F81920" w:rsidRDefault="00F81920" w:rsidP="00DC3A47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冷璐（外国语学院）</w:t>
      </w:r>
    </w:p>
    <w:p w14:paraId="1BA4E0B8" w14:textId="77777777" w:rsidR="00F81920" w:rsidRPr="00F81920" w:rsidRDefault="00F81920" w:rsidP="00DC3A47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吴昱（马克思主义学院）</w:t>
      </w:r>
    </w:p>
    <w:p w14:paraId="1F4DBAA1" w14:textId="77777777" w:rsidR="00F81920" w:rsidRPr="00DC3A47" w:rsidRDefault="00F81920" w:rsidP="00F81920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b/>
          <w:bCs/>
          <w:color w:val="333333"/>
          <w:kern w:val="0"/>
          <w:szCs w:val="21"/>
        </w:rPr>
      </w:pPr>
      <w:r w:rsidRPr="00DC3A4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专项奖（</w:t>
      </w:r>
      <w:r w:rsidRPr="00F8192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课程建设</w:t>
      </w:r>
      <w:r w:rsidRPr="00DC3A4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）：</w:t>
      </w:r>
    </w:p>
    <w:p w14:paraId="03FD666B" w14:textId="77777777" w:rsidR="00F81920" w:rsidRPr="00F81920" w:rsidRDefault="00F81920" w:rsidP="00DC3A47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黄雅堃（新闻与传播学院）</w:t>
      </w:r>
    </w:p>
    <w:p w14:paraId="2B4EC5A1" w14:textId="77777777" w:rsidR="00F81920" w:rsidRPr="00F81920" w:rsidRDefault="00F81920" w:rsidP="00DC3A47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朱诗平（第一临床医学院）</w:t>
      </w:r>
    </w:p>
    <w:p w14:paraId="08007228" w14:textId="77777777" w:rsidR="00F81920" w:rsidRDefault="00F81920" w:rsidP="00DC3A47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朱明敏（中医学院）</w:t>
      </w:r>
    </w:p>
    <w:p w14:paraId="142812A5" w14:textId="77777777" w:rsidR="00F81920" w:rsidRDefault="00F81920" w:rsidP="00F81920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 w:rsidRPr="00DC3A4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专项奖（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课堂教学</w:t>
      </w:r>
      <w:r w:rsidRPr="00DC3A4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）：</w:t>
      </w:r>
    </w:p>
    <w:p w14:paraId="605FFA90" w14:textId="77777777" w:rsidR="00F81920" w:rsidRPr="00F81920" w:rsidRDefault="00F81920" w:rsidP="00F81920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林恺铖</w:t>
      </w: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马克思主义学院</w:t>
      </w: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</w:t>
      </w:r>
    </w:p>
    <w:p w14:paraId="5D1C501C" w14:textId="77777777" w:rsidR="00F81920" w:rsidRPr="00F81920" w:rsidRDefault="00F81920" w:rsidP="00F81920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郑飞鹏（理工学院）</w:t>
      </w:r>
    </w:p>
    <w:p w14:paraId="223A2E4C" w14:textId="77777777" w:rsidR="00F81920" w:rsidRDefault="00F81920" w:rsidP="00F81920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朱晓雯</w:t>
      </w: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护理学院</w:t>
      </w:r>
      <w:r w:rsidRPr="00F8192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</w:t>
      </w:r>
    </w:p>
    <w:p w14:paraId="2D0ED135" w14:textId="77777777" w:rsidR="00F81920" w:rsidRPr="00F81920" w:rsidRDefault="00F81920" w:rsidP="00F81920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 w:rsidRPr="00DC3A4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lastRenderedPageBreak/>
        <w:t>专项奖（</w:t>
      </w:r>
      <w:r w:rsidRPr="00F8192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实践教学与创新人才培养</w:t>
      </w:r>
      <w:r w:rsidRPr="00DC3A4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）：</w:t>
      </w:r>
    </w:p>
    <w:p w14:paraId="2C7CAF8D" w14:textId="77777777" w:rsidR="00F81920" w:rsidRDefault="00F81920" w:rsidP="00F81920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李怡芳（药学院）</w:t>
      </w:r>
    </w:p>
    <w:p w14:paraId="46679122" w14:textId="77777777" w:rsidR="00F81920" w:rsidRDefault="00F81920" w:rsidP="00F81920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金彦烁（理工学院）</w:t>
      </w:r>
    </w:p>
    <w:p w14:paraId="0E37A82F" w14:textId="77777777" w:rsidR="00F81920" w:rsidRDefault="00F81920" w:rsidP="00F81920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曾岚（力学与建筑工程学院）</w:t>
      </w:r>
    </w:p>
    <w:p w14:paraId="083BDCF5" w14:textId="77777777" w:rsidR="00F81920" w:rsidRDefault="00F81920" w:rsidP="00F81920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杨玉照（信息科学技术学院）</w:t>
      </w:r>
    </w:p>
    <w:p w14:paraId="7B985A39" w14:textId="77777777" w:rsidR="00F81920" w:rsidRDefault="00F81920" w:rsidP="00F81920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金真伊（基础医学与公共卫生学院）</w:t>
      </w:r>
    </w:p>
    <w:p w14:paraId="1ECA37E4" w14:textId="2E141193" w:rsidR="00F81920" w:rsidRDefault="00F81920" w:rsidP="00F81920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宁国宏（化学与材料学院）</w:t>
      </w:r>
    </w:p>
    <w:p w14:paraId="107BD4C9" w14:textId="14EB0BF1" w:rsidR="008A78EB" w:rsidRPr="00F81920" w:rsidRDefault="008A78EB" w:rsidP="008A78EB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 w:rsidRPr="00DC3A4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专项奖（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其他专项</w:t>
      </w:r>
      <w:r w:rsidRPr="00DC3A4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）：</w:t>
      </w:r>
    </w:p>
    <w:p w14:paraId="799EE8A0" w14:textId="5A37D321" w:rsidR="008A78EB" w:rsidRDefault="008A78EB" w:rsidP="008A78EB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空缺</w:t>
      </w:r>
    </w:p>
    <w:p w14:paraId="4ECEF0FB" w14:textId="77777777" w:rsidR="00DC3A47" w:rsidRPr="00DC3A47" w:rsidRDefault="00DC3A47" w:rsidP="00DC3A47">
      <w:pPr>
        <w:widowControl/>
        <w:shd w:val="clear" w:color="auto" w:fill="FFFFFF"/>
        <w:spacing w:line="480" w:lineRule="atLeast"/>
        <w:jc w:val="left"/>
        <w:rPr>
          <w:rFonts w:ascii="黑体" w:eastAsia="黑体" w:hAnsi="黑体" w:cs="宋体"/>
          <w:b/>
          <w:bCs/>
          <w:color w:val="333333"/>
          <w:kern w:val="0"/>
          <w:sz w:val="22"/>
        </w:rPr>
      </w:pPr>
      <w:r w:rsidRPr="00DC3A47"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二、教学管理奖</w:t>
      </w:r>
    </w:p>
    <w:p w14:paraId="73FFAE23" w14:textId="77777777" w:rsidR="00DC3A47" w:rsidRPr="00DC3A47" w:rsidRDefault="00DC3A47" w:rsidP="00DC3A47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C3A4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（一）优秀教学管理个人奖</w:t>
      </w:r>
    </w:p>
    <w:p w14:paraId="32C87691" w14:textId="77777777" w:rsidR="00DC3A47" w:rsidRDefault="001B4279" w:rsidP="00DC3A47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朱晓峰（中医学院）</w:t>
      </w:r>
    </w:p>
    <w:p w14:paraId="4F796A46" w14:textId="77777777" w:rsidR="001B4279" w:rsidRDefault="001B4279" w:rsidP="00DC3A47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胡希茜（本科生院教师发展中心）</w:t>
      </w:r>
    </w:p>
    <w:p w14:paraId="7FEED1D9" w14:textId="77777777" w:rsidR="001B4279" w:rsidRDefault="001B4279" w:rsidP="001B4279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朱红强（外国语学院）</w:t>
      </w:r>
    </w:p>
    <w:p w14:paraId="07F56A8C" w14:textId="77777777" w:rsidR="001B4279" w:rsidRDefault="001B4279" w:rsidP="001B4279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杨萱（理工学院）</w:t>
      </w:r>
    </w:p>
    <w:p w14:paraId="6D0521F2" w14:textId="77777777" w:rsidR="001B4279" w:rsidRDefault="001B4279" w:rsidP="001B4279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李伟（本科生院教务处）</w:t>
      </w:r>
    </w:p>
    <w:p w14:paraId="78F43DBE" w14:textId="77777777" w:rsidR="001B4279" w:rsidRDefault="001B4279" w:rsidP="001B4279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许秀娟（新闻与传播学院）</w:t>
      </w:r>
    </w:p>
    <w:p w14:paraId="4CF1938A" w14:textId="065FA273" w:rsidR="001B4279" w:rsidRDefault="001B4279" w:rsidP="001B4279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罗颖（本科生院招生办公室）</w:t>
      </w:r>
    </w:p>
    <w:p w14:paraId="1DE7D82B" w14:textId="6475B2A1" w:rsidR="00793C87" w:rsidRDefault="00793C87" w:rsidP="001B4279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李琰（实验室与设备管理处）</w:t>
      </w:r>
    </w:p>
    <w:p w14:paraId="6AB5F62A" w14:textId="77777777" w:rsidR="001B4279" w:rsidRDefault="001B4279" w:rsidP="001B4279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陈灵（信息科学技术学院）</w:t>
      </w:r>
    </w:p>
    <w:p w14:paraId="61B18BB6" w14:textId="77777777" w:rsidR="001B4279" w:rsidRDefault="001B4279" w:rsidP="001B4279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白剑（基础医学与公共卫生学院）</w:t>
      </w:r>
    </w:p>
    <w:p w14:paraId="7349B8E1" w14:textId="77777777" w:rsidR="00C96A31" w:rsidRDefault="00C96A31" w:rsidP="00C96A31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马义（生命科学技术学院）</w:t>
      </w:r>
    </w:p>
    <w:p w14:paraId="6E4681ED" w14:textId="77777777" w:rsidR="001B4279" w:rsidRDefault="001B4279" w:rsidP="001B4279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朱长德（管理学院）</w:t>
      </w:r>
    </w:p>
    <w:p w14:paraId="21F35A69" w14:textId="77777777" w:rsidR="001B4279" w:rsidRPr="00DC3A47" w:rsidRDefault="001B4279" w:rsidP="001B4279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程晓勇（国际关系学院）</w:t>
      </w:r>
    </w:p>
    <w:p w14:paraId="0FE0249F" w14:textId="77777777" w:rsidR="00DC3A47" w:rsidRPr="00DC3A47" w:rsidRDefault="00DC3A47" w:rsidP="00DC3A47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C3A4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（二）优秀教学管理集体奖</w:t>
      </w:r>
    </w:p>
    <w:p w14:paraId="24E99D43" w14:textId="77777777" w:rsidR="00C96A31" w:rsidRDefault="00C96A31" w:rsidP="00C96A31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理工学院本科教学团队</w:t>
      </w:r>
    </w:p>
    <w:p w14:paraId="3142E157" w14:textId="77777777" w:rsidR="001B4279" w:rsidRDefault="001B4279" w:rsidP="00DC3A47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中医学院教学管理办公室</w:t>
      </w:r>
    </w:p>
    <w:p w14:paraId="6DCBA3D0" w14:textId="77777777" w:rsidR="001B4279" w:rsidRDefault="001B4279" w:rsidP="00DC3A47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第一临床医学院</w:t>
      </w:r>
    </w:p>
    <w:p w14:paraId="38586144" w14:textId="77777777" w:rsidR="001B4279" w:rsidRDefault="001B4279" w:rsidP="00DC3A47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护理学院</w:t>
      </w:r>
    </w:p>
    <w:p w14:paraId="31984D8A" w14:textId="77777777" w:rsidR="001B4279" w:rsidRDefault="00A43302" w:rsidP="00DC3A47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经济学院本科教学管理团队</w:t>
      </w:r>
    </w:p>
    <w:p w14:paraId="3AE366D3" w14:textId="77777777" w:rsidR="00A43302" w:rsidRDefault="00A43302" w:rsidP="00DC3A47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珠海校区体育部</w:t>
      </w:r>
    </w:p>
    <w:p w14:paraId="40EC6F44" w14:textId="77777777" w:rsidR="00DC3A47" w:rsidRPr="00DC3A47" w:rsidRDefault="00DC3A47" w:rsidP="00DC3A47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C3A4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管理学院本科教学管理团队</w:t>
      </w:r>
    </w:p>
    <w:p w14:paraId="49754989" w14:textId="77777777" w:rsidR="00DC3A47" w:rsidRDefault="00A43302" w:rsidP="00DC3A47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国际学院教学科研管理办公室</w:t>
      </w:r>
    </w:p>
    <w:p w14:paraId="3392F1B3" w14:textId="77777777" w:rsidR="00A43302" w:rsidRDefault="00A43302" w:rsidP="00A43302">
      <w:pPr>
        <w:widowControl/>
        <w:shd w:val="clear" w:color="auto" w:fill="FFFFFF"/>
        <w:spacing w:line="480" w:lineRule="atLeast"/>
        <w:jc w:val="left"/>
        <w:rPr>
          <w:rFonts w:ascii="黑体" w:eastAsia="黑体" w:hAnsi="黑体" w:cs="宋体"/>
          <w:b/>
          <w:bCs/>
          <w:color w:val="333333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三</w:t>
      </w:r>
      <w:r w:rsidRPr="00DC3A47"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、教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学竞赛</w:t>
      </w:r>
      <w:r w:rsidRPr="00DC3A47"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奖</w:t>
      </w:r>
    </w:p>
    <w:p w14:paraId="274F2D35" w14:textId="77777777" w:rsidR="00A43302" w:rsidRDefault="00A43302" w:rsidP="00A43302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李元骏（文学院）</w:t>
      </w:r>
    </w:p>
    <w:p w14:paraId="2386012E" w14:textId="77777777" w:rsidR="00A43302" w:rsidRDefault="00A43302" w:rsidP="00A43302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曾诣（文学院）</w:t>
      </w:r>
    </w:p>
    <w:p w14:paraId="66E7FAA8" w14:textId="77777777" w:rsidR="00A43302" w:rsidRDefault="00A43302" w:rsidP="00A43302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巫岑（管理学院）</w:t>
      </w:r>
    </w:p>
    <w:p w14:paraId="6C87DAAB" w14:textId="77777777" w:rsidR="00A43302" w:rsidRDefault="00A43302" w:rsidP="00A43302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李锦辉（新闻与传播学院）</w:t>
      </w:r>
    </w:p>
    <w:p w14:paraId="32DCB195" w14:textId="77777777" w:rsidR="00A43302" w:rsidRDefault="00A43302" w:rsidP="00A43302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胡亚欧（管理学院）</w:t>
      </w:r>
    </w:p>
    <w:p w14:paraId="5795647D" w14:textId="77777777" w:rsidR="00A43302" w:rsidRDefault="00A43302" w:rsidP="00A43302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蒋鑫炜（理工学院）</w:t>
      </w:r>
    </w:p>
    <w:p w14:paraId="193CF491" w14:textId="77777777" w:rsidR="00A43302" w:rsidRDefault="00A43302" w:rsidP="00A43302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代世波（理工学院）</w:t>
      </w:r>
    </w:p>
    <w:p w14:paraId="527F1A65" w14:textId="77777777" w:rsidR="00A43302" w:rsidRDefault="00A43302" w:rsidP="00A43302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林嵩（基础医学与公共卫生学院）</w:t>
      </w:r>
    </w:p>
    <w:p w14:paraId="7124659C" w14:textId="77777777" w:rsidR="00A43302" w:rsidRDefault="00A43302" w:rsidP="00A43302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黄俊卿（中医学院）</w:t>
      </w:r>
    </w:p>
    <w:p w14:paraId="1C5B1878" w14:textId="77777777" w:rsidR="00A43302" w:rsidRDefault="00A43302" w:rsidP="00A43302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张孟超（理工学院）</w:t>
      </w:r>
    </w:p>
    <w:p w14:paraId="6DC684BD" w14:textId="77777777" w:rsidR="00A43302" w:rsidRDefault="00A43302" w:rsidP="00A43302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付艳玲（第二临床医学院）</w:t>
      </w:r>
    </w:p>
    <w:p w14:paraId="73DF3BFF" w14:textId="77777777" w:rsidR="00A43302" w:rsidRDefault="00A43302" w:rsidP="00A43302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刘依平（文学院）</w:t>
      </w:r>
    </w:p>
    <w:p w14:paraId="560D90DC" w14:textId="77777777" w:rsidR="00A43302" w:rsidRDefault="00A43302" w:rsidP="00A43302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汤琼（外国语学院）</w:t>
      </w:r>
    </w:p>
    <w:p w14:paraId="617B1F10" w14:textId="77777777" w:rsidR="00A43302" w:rsidRDefault="00A43302" w:rsidP="00A43302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吴实（第一临床医学院）</w:t>
      </w:r>
    </w:p>
    <w:p w14:paraId="4B638C2B" w14:textId="77777777" w:rsidR="00A43302" w:rsidRDefault="00A43302" w:rsidP="00A43302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谢慧珺（中医学院）</w:t>
      </w:r>
    </w:p>
    <w:p w14:paraId="450521EA" w14:textId="77777777" w:rsidR="00A43302" w:rsidRPr="00A43302" w:rsidRDefault="00A43302" w:rsidP="00A43302">
      <w:pPr>
        <w:widowControl/>
        <w:shd w:val="clear" w:color="auto" w:fill="FFFFFF"/>
        <w:spacing w:line="480" w:lineRule="atLeast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陈耀飞（理工学院）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br/>
      </w:r>
    </w:p>
    <w:p w14:paraId="70F2F51B" w14:textId="77777777" w:rsidR="00A43302" w:rsidRPr="00DC3A47" w:rsidRDefault="00A43302" w:rsidP="00A43302">
      <w:pPr>
        <w:widowControl/>
        <w:shd w:val="clear" w:color="auto" w:fill="FFFFFF"/>
        <w:spacing w:line="480" w:lineRule="atLeast"/>
        <w:jc w:val="left"/>
        <w:rPr>
          <w:rFonts w:ascii="黑体" w:eastAsia="黑体" w:hAnsi="黑体" w:cs="宋体"/>
          <w:b/>
          <w:bCs/>
          <w:color w:val="333333"/>
          <w:kern w:val="0"/>
          <w:sz w:val="22"/>
        </w:rPr>
      </w:pPr>
    </w:p>
    <w:p w14:paraId="33B20A9D" w14:textId="77777777" w:rsidR="00A43302" w:rsidRPr="00DC3A47" w:rsidRDefault="00A43302" w:rsidP="00A43302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14:paraId="504E01F9" w14:textId="77777777" w:rsidR="00DC3A47" w:rsidRPr="00F81920" w:rsidRDefault="00DC3A47">
      <w:pPr>
        <w:rPr>
          <w:rFonts w:ascii="宋体" w:eastAsia="宋体" w:hAnsi="宋体"/>
        </w:rPr>
      </w:pPr>
    </w:p>
    <w:sectPr w:rsidR="00DC3A47" w:rsidRPr="00F81920" w:rsidSect="001C3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23023" w14:textId="77777777" w:rsidR="00164C0B" w:rsidRDefault="00164C0B" w:rsidP="004567E3">
      <w:r>
        <w:separator/>
      </w:r>
    </w:p>
  </w:endnote>
  <w:endnote w:type="continuationSeparator" w:id="0">
    <w:p w14:paraId="1A1939D1" w14:textId="77777777" w:rsidR="00164C0B" w:rsidRDefault="00164C0B" w:rsidP="0045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3FD78" w14:textId="77777777" w:rsidR="00164C0B" w:rsidRDefault="00164C0B" w:rsidP="004567E3">
      <w:r>
        <w:separator/>
      </w:r>
    </w:p>
  </w:footnote>
  <w:footnote w:type="continuationSeparator" w:id="0">
    <w:p w14:paraId="7EDA2E30" w14:textId="77777777" w:rsidR="00164C0B" w:rsidRDefault="00164C0B" w:rsidP="00456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A47"/>
    <w:rsid w:val="00042275"/>
    <w:rsid w:val="00164C0B"/>
    <w:rsid w:val="001B4279"/>
    <w:rsid w:val="001C3877"/>
    <w:rsid w:val="00204245"/>
    <w:rsid w:val="002344CD"/>
    <w:rsid w:val="002D7757"/>
    <w:rsid w:val="004567E3"/>
    <w:rsid w:val="005577B3"/>
    <w:rsid w:val="005A56B0"/>
    <w:rsid w:val="0079078B"/>
    <w:rsid w:val="00793C87"/>
    <w:rsid w:val="00830829"/>
    <w:rsid w:val="008A78EB"/>
    <w:rsid w:val="008C25EC"/>
    <w:rsid w:val="00A43302"/>
    <w:rsid w:val="00BB596C"/>
    <w:rsid w:val="00C96A31"/>
    <w:rsid w:val="00CE177A"/>
    <w:rsid w:val="00D673C9"/>
    <w:rsid w:val="00DC3A47"/>
    <w:rsid w:val="00DE7D83"/>
    <w:rsid w:val="00E46957"/>
    <w:rsid w:val="00F81920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7E549"/>
  <w15:docId w15:val="{3D5D443C-380A-45BD-8A04-2613050F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8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3A47"/>
    <w:rPr>
      <w:b/>
      <w:bCs/>
    </w:rPr>
  </w:style>
  <w:style w:type="paragraph" w:styleId="a4">
    <w:name w:val="header"/>
    <w:basedOn w:val="a"/>
    <w:link w:val="a5"/>
    <w:uiPriority w:val="99"/>
    <w:unhideWhenUsed/>
    <w:rsid w:val="00456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567E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56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567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 Gilbert</dc:creator>
  <cp:keywords/>
  <dc:description/>
  <cp:lastModifiedBy>Lau Gilbert</cp:lastModifiedBy>
  <cp:revision>10</cp:revision>
  <dcterms:created xsi:type="dcterms:W3CDTF">2021-12-22T09:06:00Z</dcterms:created>
  <dcterms:modified xsi:type="dcterms:W3CDTF">2022-01-05T06:47:00Z</dcterms:modified>
</cp:coreProperties>
</file>